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B6" w:rsidRPr="005A3941" w:rsidRDefault="00336CB6" w:rsidP="000F2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CB6" w:rsidRPr="00017C3B" w:rsidRDefault="00336CB6" w:rsidP="00017C3B">
      <w:pPr>
        <w:pStyle w:val="a4"/>
        <w:shd w:val="clear" w:color="auto" w:fill="FFFFFF"/>
        <w:spacing w:after="0"/>
        <w:jc w:val="both"/>
        <w:rPr>
          <w:color w:val="333333"/>
        </w:rPr>
      </w:pPr>
      <w:r w:rsidRPr="005A3941">
        <w:rPr>
          <w:color w:val="333333"/>
        </w:rPr>
        <w:t>Настоящая Политика определяет порядок, условия обработки персональных данных пользователей Интернет-портала</w:t>
      </w:r>
      <w:proofErr w:type="gramStart"/>
      <w:r w:rsidRPr="005A3941">
        <w:rPr>
          <w:color w:val="333333"/>
        </w:rPr>
        <w:t xml:space="preserve"> </w:t>
      </w:r>
      <w:r w:rsidR="00017C3B" w:rsidRPr="00017C3B">
        <w:rPr>
          <w:color w:val="333333"/>
        </w:rPr>
        <w:t>В</w:t>
      </w:r>
      <w:proofErr w:type="gramEnd"/>
      <w:r w:rsidR="00017C3B" w:rsidRPr="00017C3B">
        <w:rPr>
          <w:color w:val="333333"/>
        </w:rPr>
        <w:t>се банки Новосибирска</w:t>
      </w:r>
      <w:r w:rsidR="00017C3B" w:rsidRPr="00017C3B">
        <w:rPr>
          <w:color w:val="333333"/>
        </w:rPr>
        <w:t xml:space="preserve"> </w:t>
      </w:r>
      <w:r w:rsidRPr="005A3941">
        <w:rPr>
          <w:color w:val="333333"/>
        </w:rPr>
        <w:t>«</w:t>
      </w:r>
      <w:r w:rsidR="00017C3B">
        <w:rPr>
          <w:color w:val="333333"/>
          <w:lang w:val="en-US"/>
        </w:rPr>
        <w:t>Sibbanks</w:t>
      </w:r>
      <w:r w:rsidR="00AF6E17" w:rsidRPr="00AF6E17">
        <w:rPr>
          <w:color w:val="333333"/>
        </w:rPr>
        <w:t>.</w:t>
      </w:r>
      <w:r w:rsidR="00AF6E17">
        <w:rPr>
          <w:color w:val="333333"/>
          <w:lang w:val="en-US"/>
        </w:rPr>
        <w:t>ru</w:t>
      </w:r>
      <w:r w:rsidRPr="005A3941">
        <w:rPr>
          <w:color w:val="333333"/>
        </w:rPr>
        <w:t xml:space="preserve">» и устанавливает требования по обеспечению безопасности персональных данных пользователей Администрацией </w:t>
      </w:r>
      <w:r w:rsidR="00017C3B" w:rsidRPr="005A3941">
        <w:rPr>
          <w:color w:val="333333"/>
        </w:rPr>
        <w:t xml:space="preserve">Интернет-портала </w:t>
      </w:r>
      <w:r w:rsidR="00017C3B" w:rsidRPr="00017C3B">
        <w:rPr>
          <w:color w:val="333333"/>
        </w:rPr>
        <w:t xml:space="preserve">Все банки Новосибирска </w:t>
      </w:r>
      <w:r w:rsidR="00017C3B" w:rsidRPr="005A3941">
        <w:rPr>
          <w:color w:val="333333"/>
        </w:rPr>
        <w:t>«</w:t>
      </w:r>
      <w:r w:rsidR="00017C3B">
        <w:rPr>
          <w:color w:val="333333"/>
          <w:lang w:val="en-US"/>
        </w:rPr>
        <w:t>Sibbanks</w:t>
      </w:r>
      <w:r w:rsidR="00017C3B" w:rsidRPr="00AF6E17">
        <w:rPr>
          <w:color w:val="333333"/>
        </w:rPr>
        <w:t>.</w:t>
      </w:r>
      <w:r w:rsidR="00017C3B">
        <w:rPr>
          <w:color w:val="333333"/>
          <w:lang w:val="en-US"/>
        </w:rPr>
        <w:t>ru</w:t>
      </w:r>
      <w:r w:rsidR="00017C3B" w:rsidRPr="005A3941">
        <w:rPr>
          <w:color w:val="333333"/>
        </w:rPr>
        <w:t>»</w:t>
      </w:r>
      <w:r w:rsidR="00017C3B">
        <w:rPr>
          <w:color w:val="333333"/>
        </w:rPr>
        <w:t>.</w:t>
      </w:r>
    </w:p>
    <w:p w:rsidR="00336CB6" w:rsidRPr="005A3941" w:rsidRDefault="00336CB6" w:rsidP="000F23B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36CB6" w:rsidRPr="005A3941" w:rsidRDefault="00336CB6" w:rsidP="000F23B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A3941">
        <w:rPr>
          <w:color w:val="333333"/>
        </w:rPr>
        <w:t>Политика разработана и реализуется в соответствии со следующими нормативными правовыми актами в области обработки и обеспечения безопасности персональных данных:</w:t>
      </w:r>
    </w:p>
    <w:p w:rsidR="00336CB6" w:rsidRPr="005A3941" w:rsidRDefault="00336CB6" w:rsidP="000F23B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A3941">
        <w:rPr>
          <w:color w:val="333333"/>
        </w:rPr>
        <w:t>Конституция Российской Федерации;</w:t>
      </w:r>
    </w:p>
    <w:p w:rsidR="00336CB6" w:rsidRPr="005A3941" w:rsidRDefault="00336CB6" w:rsidP="000F23B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36CB6" w:rsidRPr="005A3941" w:rsidRDefault="00336CB6" w:rsidP="000F23B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36CB6" w:rsidRPr="005A3941" w:rsidRDefault="00336CB6" w:rsidP="000F23B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A3941">
        <w:rPr>
          <w:color w:val="333333"/>
        </w:rPr>
        <w:t xml:space="preserve">Федеральный закон от 27.07.2006 N 152-ФЗ </w:t>
      </w:r>
      <w:r w:rsidR="00AF6E17">
        <w:rPr>
          <w:color w:val="333333"/>
        </w:rPr>
        <w:t>«О персональных данных»</w:t>
      </w:r>
      <w:r w:rsidRPr="005A3941">
        <w:rPr>
          <w:color w:val="333333"/>
        </w:rPr>
        <w:t>;</w:t>
      </w:r>
    </w:p>
    <w:p w:rsidR="00336CB6" w:rsidRPr="005A3941" w:rsidRDefault="00336CB6" w:rsidP="000F23B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A3941">
        <w:rPr>
          <w:color w:val="333333"/>
        </w:rPr>
        <w:t xml:space="preserve">Постановление Правительства Российской Федерации от 15.09.2008 N 687 </w:t>
      </w:r>
      <w:r w:rsidR="00AF6E17">
        <w:rPr>
          <w:color w:val="333333"/>
        </w:rPr>
        <w:t>«</w:t>
      </w:r>
      <w:r w:rsidRPr="005A3941">
        <w:rPr>
          <w:color w:val="333333"/>
        </w:rPr>
        <w:t>Об утверждении Положения об особенностях обработки персональных данных, осуществляемой без использования средств автоматизации</w:t>
      </w:r>
      <w:r w:rsidR="00AF6E17">
        <w:rPr>
          <w:color w:val="333333"/>
        </w:rPr>
        <w:t>»</w:t>
      </w:r>
      <w:r w:rsidRPr="005A3941">
        <w:rPr>
          <w:color w:val="333333"/>
        </w:rPr>
        <w:t>;</w:t>
      </w:r>
    </w:p>
    <w:p w:rsidR="00336CB6" w:rsidRPr="005A3941" w:rsidRDefault="00336CB6" w:rsidP="000F23B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36CB6" w:rsidRPr="005A3941" w:rsidRDefault="00336CB6" w:rsidP="000F23B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A3941">
        <w:rPr>
          <w:color w:val="333333"/>
        </w:rPr>
        <w:t xml:space="preserve">Постановление Правительства Российской Федерации от 01.11.2012 N 1119 </w:t>
      </w:r>
      <w:r w:rsidR="00AF6E17">
        <w:rPr>
          <w:color w:val="333333"/>
        </w:rPr>
        <w:t>«</w:t>
      </w:r>
      <w:r w:rsidRPr="005A3941">
        <w:rPr>
          <w:color w:val="333333"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 w:rsidR="00AF6E17">
        <w:rPr>
          <w:color w:val="333333"/>
        </w:rPr>
        <w:t>»</w:t>
      </w:r>
      <w:r w:rsidRPr="005A3941">
        <w:rPr>
          <w:color w:val="333333"/>
        </w:rPr>
        <w:t>.</w:t>
      </w:r>
    </w:p>
    <w:p w:rsidR="00336CB6" w:rsidRPr="005A3941" w:rsidRDefault="00336CB6" w:rsidP="000F2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2FC" w:rsidRPr="005A3941" w:rsidRDefault="003C02FC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3C02FC" w:rsidRPr="005A3941" w:rsidRDefault="003C02FC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336CB6" w:rsidRPr="005A3941" w:rsidRDefault="00336CB6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336CB6" w:rsidRPr="005A3941" w:rsidRDefault="00336CB6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336CB6" w:rsidRPr="005A3941" w:rsidRDefault="00336CB6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336CB6" w:rsidRPr="005A3941" w:rsidRDefault="00336CB6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336CB6" w:rsidRPr="005A3941" w:rsidRDefault="00336CB6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336CB6" w:rsidRPr="005A3941" w:rsidRDefault="00336CB6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336CB6" w:rsidRPr="005A3941" w:rsidRDefault="00336CB6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336CB6" w:rsidRPr="005A3941" w:rsidRDefault="00336CB6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336CB6" w:rsidRPr="005A3941" w:rsidRDefault="00336CB6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336CB6" w:rsidRPr="005A3941" w:rsidRDefault="00336CB6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336CB6" w:rsidRPr="005A3941" w:rsidRDefault="00336CB6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B36227" w:rsidRPr="005A3941" w:rsidRDefault="00B36227" w:rsidP="000F2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B36227" w:rsidRPr="005A3941" w:rsidRDefault="00B36227" w:rsidP="000F2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B36227" w:rsidRPr="005A3941" w:rsidRDefault="00B36227" w:rsidP="000F2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B36227" w:rsidRPr="005A3941" w:rsidRDefault="00B36227" w:rsidP="000F2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B36227" w:rsidRPr="005A3941" w:rsidRDefault="00B36227" w:rsidP="000F2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B36227" w:rsidRPr="005A3941" w:rsidRDefault="00B36227" w:rsidP="000F2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B36227" w:rsidRPr="005A3941" w:rsidRDefault="00B36227" w:rsidP="000F2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B36227" w:rsidRPr="005A3941" w:rsidRDefault="00B36227" w:rsidP="000F2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B36227" w:rsidRPr="005A3941" w:rsidRDefault="00B36227" w:rsidP="000F2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B36227" w:rsidRPr="005A3941" w:rsidRDefault="00B36227" w:rsidP="000F2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B36227" w:rsidRPr="005A3941" w:rsidRDefault="00B36227" w:rsidP="000F2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B36227" w:rsidRDefault="00B36227" w:rsidP="000F2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5A3941" w:rsidRDefault="005A3941" w:rsidP="000F2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5A3941" w:rsidRDefault="005A3941" w:rsidP="000F2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5A3941" w:rsidRDefault="005A3941" w:rsidP="000F2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5A3941" w:rsidRDefault="005A3941" w:rsidP="000F2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5A3941" w:rsidRDefault="005A3941" w:rsidP="000F2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5A3941" w:rsidRDefault="005A3941" w:rsidP="000F2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5A3941" w:rsidRDefault="005A3941" w:rsidP="000F2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3C02FC" w:rsidRPr="005A3941" w:rsidRDefault="003C02FC" w:rsidP="000F2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1F1F"/>
          <w:sz w:val="32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b/>
          <w:bCs/>
          <w:color w:val="1F1F1F"/>
          <w:sz w:val="32"/>
          <w:szCs w:val="24"/>
          <w:lang w:eastAsia="ru-RU"/>
        </w:rPr>
        <w:lastRenderedPageBreak/>
        <w:t>ПОЛИТИКА КОНФИДЕНЦИАЛЬНОСТИ</w:t>
      </w:r>
    </w:p>
    <w:p w:rsidR="003C02FC" w:rsidRPr="005A3941" w:rsidRDefault="003C02FC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 </w:t>
      </w:r>
    </w:p>
    <w:p w:rsidR="003C02FC" w:rsidRPr="005A3941" w:rsidRDefault="003C02FC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</w:t>
      </w:r>
      <w:r w:rsidR="00017C3B" w:rsidRPr="00017C3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Интернет-портала</w:t>
      </w:r>
      <w:proofErr w:type="gramStart"/>
      <w:r w:rsidR="00017C3B" w:rsidRPr="00017C3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В</w:t>
      </w:r>
      <w:proofErr w:type="gramEnd"/>
      <w:r w:rsidR="00017C3B" w:rsidRPr="00017C3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се банки Новосибирска «Sibbanks.ru»</w:t>
      </w: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, расположенный на доменном имени </w:t>
      </w:r>
      <w:r w:rsidRPr="005A3941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ru-RU"/>
        </w:rPr>
        <w:t>www</w:t>
      </w:r>
      <w:r w:rsidRPr="005A3941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>.</w:t>
      </w:r>
      <w:r w:rsidR="00017C3B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ru-RU"/>
        </w:rPr>
        <w:t>sibbanks</w:t>
      </w:r>
      <w:r w:rsidRPr="005A3941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>.</w:t>
      </w:r>
      <w:r w:rsidRPr="005A3941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ru-RU"/>
        </w:rPr>
        <w:t>ru</w:t>
      </w: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, может получить о Пользователе во время использования сайта </w:t>
      </w:r>
      <w:r w:rsidR="00017C3B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ru-RU"/>
        </w:rPr>
        <w:t>sibbanks</w:t>
      </w:r>
      <w:r w:rsidRPr="005A3941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>.</w:t>
      </w:r>
      <w:r w:rsidRPr="005A3941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ru-RU"/>
        </w:rPr>
        <w:t>ru</w:t>
      </w: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, программ и продуктов Интернет-портала.</w:t>
      </w:r>
    </w:p>
    <w:p w:rsidR="008E71E3" w:rsidRPr="005A3941" w:rsidRDefault="008E71E3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3C02FC" w:rsidRPr="005A3941" w:rsidRDefault="003C02FC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1. ОПРЕДЕЛЕНИЕ ТЕРМИНОВ</w:t>
      </w:r>
    </w:p>
    <w:p w:rsidR="003C02FC" w:rsidRPr="005A3941" w:rsidRDefault="003C02FC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1.1</w:t>
      </w:r>
      <w:r w:rsidR="000F23BE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</w:t>
      </w: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В настоящей Политике конфиденциальности используются следующие термины:</w:t>
      </w:r>
    </w:p>
    <w:p w:rsidR="003C02FC" w:rsidRPr="005A3941" w:rsidRDefault="003C02FC" w:rsidP="000F23BE">
      <w:pPr>
        <w:pStyle w:val="a5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3C02FC" w:rsidRPr="005A3941" w:rsidRDefault="003C02FC" w:rsidP="000F23BE">
      <w:pPr>
        <w:pStyle w:val="a5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proofErr w:type="gramStart"/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3C02FC" w:rsidRPr="005A3941" w:rsidRDefault="003C02FC" w:rsidP="000F23BE">
      <w:pPr>
        <w:pStyle w:val="a5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3C02FC" w:rsidRPr="005A3941" w:rsidRDefault="003C02FC" w:rsidP="000F23BE">
      <w:pPr>
        <w:pStyle w:val="a5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«Пользователь сайта </w:t>
      </w:r>
      <w:proofErr w:type="gramStart"/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Интернет-портала</w:t>
      </w:r>
      <w:proofErr w:type="gramEnd"/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(далее Пользователь)» – лицо, имеющее доступ к Сайту, посредством сети Интернет и использующее Сайт интернет-портала.</w:t>
      </w:r>
    </w:p>
    <w:p w:rsidR="003C02FC" w:rsidRPr="005A3941" w:rsidRDefault="003C02FC" w:rsidP="000F23BE">
      <w:pPr>
        <w:pStyle w:val="a5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«</w:t>
      </w:r>
      <w:proofErr w:type="spellStart"/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Cookies</w:t>
      </w:r>
      <w:proofErr w:type="spellEnd"/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3C02FC" w:rsidRPr="005A3941" w:rsidRDefault="003C02FC" w:rsidP="000F23BE">
      <w:pPr>
        <w:pStyle w:val="a5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«IP-адрес» — уникальный сетевой адрес узла в компьютерной сети, построенной по протоколу IP.</w:t>
      </w:r>
    </w:p>
    <w:p w:rsidR="008E71E3" w:rsidRPr="005A3941" w:rsidRDefault="008E71E3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3C02FC" w:rsidRPr="005A3941" w:rsidRDefault="003C02FC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2. ОБЩИЕ ПОЛОЖЕНИЯ</w:t>
      </w:r>
    </w:p>
    <w:p w:rsidR="003C02FC" w:rsidRPr="005A3941" w:rsidRDefault="003C02FC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2.1. Использование Пользователем сайта </w:t>
      </w:r>
      <w:proofErr w:type="gramStart"/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Интернет-портала</w:t>
      </w:r>
      <w:proofErr w:type="gramEnd"/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017C3B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ru-RU"/>
        </w:rPr>
        <w:t>sibbanks</w:t>
      </w:r>
      <w:r w:rsidRPr="005A3941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>.</w:t>
      </w:r>
      <w:r w:rsidRPr="005A3941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US" w:eastAsia="ru-RU"/>
        </w:rPr>
        <w:t>ru</w:t>
      </w: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означает согласие с настоящ</w:t>
      </w:r>
      <w:r w:rsidR="004C6CA1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им</w:t>
      </w: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Договор</w:t>
      </w:r>
      <w:r w:rsidR="002D29EA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о</w:t>
      </w: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м публичной оф</w:t>
      </w:r>
      <w:r w:rsidR="004C6CA1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ерты,</w:t>
      </w: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Политикой конфиденциальности и условиями обработки персональных данных Пользователя.</w:t>
      </w:r>
    </w:p>
    <w:p w:rsidR="003C02FC" w:rsidRPr="005A3941" w:rsidRDefault="003C02FC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2.2.</w:t>
      </w:r>
      <w:r w:rsidR="00336CB6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 </w:t>
      </w: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Настоящая Политика конфиденциальности применяется только к сайту </w:t>
      </w:r>
      <w:proofErr w:type="gramStart"/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Интернет-портала</w:t>
      </w:r>
      <w:proofErr w:type="gramEnd"/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017C3B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ru-RU"/>
        </w:rPr>
        <w:t>sibbanks</w:t>
      </w: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</w:t>
      </w: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ru-RU"/>
        </w:rPr>
        <w:t>ru</w:t>
      </w: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. Интернет-портал не контролирует и не несет ответственность за сайты третьих лиц, на которые Пользователь может перейти по ссылкам, доступным на сайте </w:t>
      </w:r>
      <w:proofErr w:type="gramStart"/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Интернет-</w:t>
      </w:r>
      <w:r w:rsidR="002D29EA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портала</w:t>
      </w:r>
      <w:proofErr w:type="gramEnd"/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</w:t>
      </w:r>
    </w:p>
    <w:p w:rsidR="003C02FC" w:rsidRPr="005A3941" w:rsidRDefault="002D29EA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2.3</w:t>
      </w:r>
      <w:r w:rsidR="003C02FC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. Администрация сайта не проверяет достоверность персональных данных, предоставляемых Пользователем сайта </w:t>
      </w:r>
      <w:proofErr w:type="gramStart"/>
      <w:r w:rsidR="003C02FC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Интернет-</w:t>
      </w: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портала</w:t>
      </w:r>
      <w:proofErr w:type="gramEnd"/>
      <w:r w:rsidR="003C02FC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</w:t>
      </w:r>
    </w:p>
    <w:p w:rsidR="002D29EA" w:rsidRPr="005A3941" w:rsidRDefault="002D29EA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2.4. Пользователь предоставляет </w:t>
      </w:r>
      <w:proofErr w:type="gramStart"/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Интернет-порталу</w:t>
      </w:r>
      <w:proofErr w:type="gramEnd"/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право получать, хранить, обрабатывать, использовать и раскрывать персональные данные Пользователя на условиях Политики конфиденциальности в случае:</w:t>
      </w:r>
    </w:p>
    <w:p w:rsidR="002D29EA" w:rsidRPr="005A3941" w:rsidRDefault="002D29EA" w:rsidP="004C6CA1">
      <w:pPr>
        <w:pStyle w:val="a5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регистрации Пользователем компании на </w:t>
      </w:r>
      <w:proofErr w:type="gramStart"/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Интернет-портале</w:t>
      </w:r>
      <w:proofErr w:type="gramEnd"/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;</w:t>
      </w:r>
    </w:p>
    <w:p w:rsidR="002D29EA" w:rsidRPr="005A3941" w:rsidRDefault="002D29EA" w:rsidP="004C6CA1">
      <w:pPr>
        <w:pStyle w:val="a5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proofErr w:type="gramStart"/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внесении</w:t>
      </w:r>
      <w:proofErr w:type="gramEnd"/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персональных данных и/или предоставлении этих данных Интернет-порталу иным путем;</w:t>
      </w:r>
    </w:p>
    <w:p w:rsidR="002D29EA" w:rsidRPr="005A3941" w:rsidRDefault="002D29EA" w:rsidP="004C6CA1">
      <w:pPr>
        <w:pStyle w:val="a5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совершая любые действия на </w:t>
      </w:r>
      <w:proofErr w:type="gramStart"/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Интернет-портале</w:t>
      </w:r>
      <w:proofErr w:type="gramEnd"/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и/или используя любую часть Интернет-портала.</w:t>
      </w:r>
    </w:p>
    <w:p w:rsidR="002D29EA" w:rsidRPr="005A3941" w:rsidRDefault="002D29EA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2.5. Пользователь в любой момент времени может изменить/удалить свои персональные данные с помощью раздела «Кабинет». При изменении/удалении работа некоторых возможностей Портала, для которых необходима эта информация, может быть приостановлена с момента изменения/удаления информации.</w:t>
      </w:r>
    </w:p>
    <w:p w:rsidR="001D3247" w:rsidRPr="005A3941" w:rsidRDefault="001D3247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2.6. </w:t>
      </w:r>
      <w:proofErr w:type="gramStart"/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Политика конфиденциальности не регулирует и Интернет-портал не несет ответственности за получение, хранение, обработку, использование и раскрытие персональных данных Пользователя </w:t>
      </w: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lastRenderedPageBreak/>
        <w:t>третьими лицами, не находящимися во владении или под управлением Интернет-портала, и физическими лицами, не являющимися работниками Интернет-портала, даже если Пользователь получил доступ к сайтам товаров или услуг этих лиц с помощью Портала или рассылки.</w:t>
      </w:r>
      <w:proofErr w:type="gramEnd"/>
    </w:p>
    <w:p w:rsidR="001D3247" w:rsidRPr="005A3941" w:rsidRDefault="001D3247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2.7. Пользователь признает, что в случае «халатного» отношения Пользователя к безопасности и защите своих персональных данных и данных авторизации третьи лица могут получить несанкционированный доступ к учетной записи, персональным и другим данным Пользователя. Портал не несет ответственности за убытки, причиненные таким доступом.</w:t>
      </w:r>
    </w:p>
    <w:p w:rsidR="008E71E3" w:rsidRPr="005A3941" w:rsidRDefault="008E71E3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3C02FC" w:rsidRPr="005A3941" w:rsidRDefault="003C02FC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3. ПРЕДМЕТ ПОЛИТИКИ КОНФИДЕНЦИАЛЬНОСТИ</w:t>
      </w: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 </w:t>
      </w:r>
    </w:p>
    <w:p w:rsidR="003C02FC" w:rsidRPr="005A3941" w:rsidRDefault="003C02FC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3.1. Настоящая Политика конфиденциальности устанавливает обязательства Администрации сайта </w:t>
      </w:r>
      <w:proofErr w:type="gramStart"/>
      <w:r w:rsidR="008E71E3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</w:t>
      </w: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нтернет-</w:t>
      </w:r>
      <w:r w:rsidR="008E71E3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портала</w:t>
      </w:r>
      <w:proofErr w:type="gramEnd"/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</w:t>
      </w:r>
      <w:r w:rsidRPr="005A39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интернет-</w:t>
      </w:r>
      <w:r w:rsidR="008E71E3" w:rsidRPr="005A39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r w:rsidRPr="005A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 офор</w:t>
      </w:r>
      <w:r w:rsidR="001D3247" w:rsidRPr="005A3941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млении заказа для приобретения т</w:t>
      </w:r>
      <w:r w:rsidRPr="005A3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</w:t>
      </w:r>
      <w:r w:rsidR="001D3247" w:rsidRPr="005A3941">
        <w:rPr>
          <w:rFonts w:ascii="Times New Roman" w:eastAsia="Times New Roman" w:hAnsi="Times New Roman" w:cs="Times New Roman"/>
          <w:sz w:val="24"/>
          <w:szCs w:val="24"/>
          <w:lang w:eastAsia="ru-RU"/>
        </w:rPr>
        <w:t>/услуги</w:t>
      </w:r>
      <w:r w:rsidRPr="005A39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2FC" w:rsidRPr="005A3941" w:rsidRDefault="003C02FC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</w:t>
      </w:r>
      <w:r w:rsidR="001D3247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регистрационной формы на Сайте </w:t>
      </w:r>
      <w:proofErr w:type="gramStart"/>
      <w:r w:rsidR="001D3247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</w:t>
      </w: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нтернет-</w:t>
      </w:r>
      <w:r w:rsidR="001D3247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портала</w:t>
      </w:r>
      <w:proofErr w:type="gramEnd"/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 </w:t>
      </w:r>
      <w:r w:rsidR="00113EEA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ru-RU"/>
        </w:rPr>
        <w:t>sibbanks</w:t>
      </w:r>
      <w:bookmarkStart w:id="0" w:name="_GoBack"/>
      <w:bookmarkEnd w:id="0"/>
      <w:r w:rsidR="001D3247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</w:t>
      </w:r>
      <w:r w:rsidR="001D3247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ru-RU"/>
        </w:rPr>
        <w:t>ru</w:t>
      </w:r>
      <w:r w:rsidR="001D3247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включают в себя следующую информацию:</w:t>
      </w:r>
    </w:p>
    <w:p w:rsidR="001D3247" w:rsidRPr="005A3941" w:rsidRDefault="001D3247" w:rsidP="005A3941">
      <w:pPr>
        <w:pStyle w:val="a5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название компании;</w:t>
      </w:r>
    </w:p>
    <w:p w:rsidR="001D3247" w:rsidRPr="005A3941" w:rsidRDefault="001D3247" w:rsidP="005A3941">
      <w:pPr>
        <w:pStyle w:val="a5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адрес компании;</w:t>
      </w:r>
    </w:p>
    <w:p w:rsidR="001D3247" w:rsidRPr="005A3941" w:rsidRDefault="001D3247" w:rsidP="005A3941">
      <w:pPr>
        <w:pStyle w:val="a5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контактный телефон Пользователя;</w:t>
      </w:r>
    </w:p>
    <w:p w:rsidR="001D3247" w:rsidRPr="005A3941" w:rsidRDefault="003C02FC" w:rsidP="005A3941">
      <w:pPr>
        <w:pStyle w:val="a5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фамилию, имя, отчество Пользователя;</w:t>
      </w:r>
    </w:p>
    <w:p w:rsidR="003C02FC" w:rsidRPr="005A3941" w:rsidRDefault="003C02FC" w:rsidP="005A3941">
      <w:pPr>
        <w:pStyle w:val="a5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а</w:t>
      </w:r>
      <w:r w:rsidR="001D3247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дрес электронной почты (e-</w:t>
      </w:r>
      <w:proofErr w:type="spellStart"/>
      <w:r w:rsidR="001D3247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mail</w:t>
      </w:r>
      <w:proofErr w:type="spellEnd"/>
      <w:r w:rsidR="001D3247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).</w:t>
      </w:r>
    </w:p>
    <w:p w:rsidR="003C02FC" w:rsidRPr="005A3941" w:rsidRDefault="003C02FC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3C02FC" w:rsidRPr="005A3941" w:rsidRDefault="001D3247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3.3. </w:t>
      </w:r>
      <w:r w:rsidR="003C02FC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Интернет-</w:t>
      </w:r>
      <w:r w:rsidR="00A916CB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портал</w:t>
      </w:r>
      <w:r w:rsidR="003C02FC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защищает Данные, которые автоматически передаются в процессе просмотра рекламных блоков и при посещении страниц, на которых установлен </w:t>
      </w: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статистический скрипт системы («</w:t>
      </w:r>
      <w:r w:rsidR="003C02FC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пиксель</w:t>
      </w: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»</w:t>
      </w:r>
      <w:r w:rsidR="003C02FC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):</w:t>
      </w:r>
    </w:p>
    <w:p w:rsidR="003C02FC" w:rsidRPr="005A3941" w:rsidRDefault="003C02FC" w:rsidP="00B36227">
      <w:pPr>
        <w:pStyle w:val="a5"/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IP адрес;</w:t>
      </w:r>
    </w:p>
    <w:p w:rsidR="003C02FC" w:rsidRPr="005A3941" w:rsidRDefault="003C02FC" w:rsidP="00B36227">
      <w:pPr>
        <w:pStyle w:val="a5"/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информация из </w:t>
      </w:r>
      <w:proofErr w:type="spellStart"/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cookies</w:t>
      </w:r>
      <w:proofErr w:type="spellEnd"/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;</w:t>
      </w:r>
    </w:p>
    <w:p w:rsidR="003C02FC" w:rsidRPr="005A3941" w:rsidRDefault="003C02FC" w:rsidP="00B36227">
      <w:pPr>
        <w:pStyle w:val="a5"/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информация о браузере (или иной программе, которая осуществляет доступ к показу рекламы);</w:t>
      </w:r>
    </w:p>
    <w:p w:rsidR="003C02FC" w:rsidRPr="005A3941" w:rsidRDefault="003C02FC" w:rsidP="00B36227">
      <w:pPr>
        <w:pStyle w:val="a5"/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время доступа;</w:t>
      </w:r>
    </w:p>
    <w:p w:rsidR="003C02FC" w:rsidRPr="005A3941" w:rsidRDefault="003C02FC" w:rsidP="00B36227">
      <w:pPr>
        <w:pStyle w:val="a5"/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адрес страницы, на которой расположен рекламный блок;</w:t>
      </w:r>
    </w:p>
    <w:p w:rsidR="003C02FC" w:rsidRPr="005A3941" w:rsidRDefault="003C02FC" w:rsidP="00B36227">
      <w:pPr>
        <w:pStyle w:val="a5"/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proofErr w:type="spellStart"/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реферер</w:t>
      </w:r>
      <w:proofErr w:type="spellEnd"/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(адрес предыдущей страницы).</w:t>
      </w:r>
    </w:p>
    <w:p w:rsidR="003C02FC" w:rsidRPr="005A3941" w:rsidRDefault="003C02FC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Данная информация используется с целью выявления и решения технических проблем, для контроля законности проводимых </w:t>
      </w:r>
      <w:r w:rsidR="001D3247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действий</w:t>
      </w: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</w:t>
      </w:r>
    </w:p>
    <w:p w:rsidR="001D3247" w:rsidRPr="005A3941" w:rsidRDefault="001D3247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3C02FC" w:rsidRPr="005A3941" w:rsidRDefault="003C02FC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4. ЦЕЛИ СБОРА ПЕРСОНАЛЬНОЙ ИНФОРМАЦИИ ПОЛЬЗОВАТЕЛЯ</w:t>
      </w:r>
    </w:p>
    <w:p w:rsidR="00A916CB" w:rsidRPr="005A3941" w:rsidRDefault="003C02FC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4.1. Персональные данные Пользователя Администрация сайта </w:t>
      </w:r>
      <w:r w:rsidR="00A916CB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Интернет-портал </w:t>
      </w: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может использовать в целях:</w:t>
      </w:r>
    </w:p>
    <w:p w:rsidR="00A916CB" w:rsidRPr="005A3941" w:rsidRDefault="00371417" w:rsidP="004C6CA1">
      <w:pPr>
        <w:pStyle w:val="a5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Установления с Пользователем обратной связи, включая направление уведомлений, запросов, касающихся использования Сайта </w:t>
      </w:r>
      <w:proofErr w:type="gramStart"/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Интернет-портала</w:t>
      </w:r>
      <w:proofErr w:type="gramEnd"/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, оказания услуг, обработка запросов и заявок от Пользователя. </w:t>
      </w:r>
      <w:r w:rsidR="00A916CB" w:rsidRPr="005A3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Пользователь всегда может отказаться от проведения рассылки по его контактной информации в соответст</w:t>
      </w:r>
      <w:r w:rsidRPr="005A3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вующем разделе личного кабинета;</w:t>
      </w:r>
    </w:p>
    <w:p w:rsidR="00A916CB" w:rsidRPr="005A3941" w:rsidRDefault="00A916CB" w:rsidP="004C6CA1">
      <w:pPr>
        <w:pStyle w:val="a5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Пользователе может использоваться в целях обеспечения реализации гражданско-правовых, бухгалтерских, налоговых отношений, выполнения условий </w:t>
      </w:r>
      <w:r w:rsidR="00371417" w:rsidRPr="005A3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Публичной оферты;</w:t>
      </w:r>
    </w:p>
    <w:p w:rsidR="003C02FC" w:rsidRPr="005A3941" w:rsidRDefault="003C02FC" w:rsidP="004C6CA1">
      <w:pPr>
        <w:pStyle w:val="a5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Подтверждения достоверности и полноты персональных данных</w:t>
      </w:r>
      <w:r w:rsidR="004C6CA1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, предоставленных Пользователем;</w:t>
      </w:r>
    </w:p>
    <w:p w:rsidR="003C02FC" w:rsidRPr="005A3941" w:rsidRDefault="003C02FC" w:rsidP="004C6CA1">
      <w:pPr>
        <w:pStyle w:val="a5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Предоставления Пользователю эффективной клиентской и технической поддержки при возникновении проблем связанных с использованием Сайта </w:t>
      </w:r>
      <w:proofErr w:type="gramStart"/>
      <w:r w:rsidR="00A916CB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</w:t>
      </w: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нтернет-</w:t>
      </w:r>
      <w:r w:rsidR="00A916CB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портала</w:t>
      </w:r>
      <w:proofErr w:type="gramEnd"/>
      <w:r w:rsidR="004C6CA1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;</w:t>
      </w:r>
    </w:p>
    <w:p w:rsidR="003C02FC" w:rsidRPr="005A3941" w:rsidRDefault="003C02FC" w:rsidP="004C6CA1">
      <w:pPr>
        <w:pStyle w:val="a5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Предоставления Пользователю с его согласия, обновлений продукции, специальных предложений, </w:t>
      </w:r>
      <w:r w:rsidR="00371417" w:rsidRPr="005A3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новых возможностях, акциях, отправки коммерческих предложений и информации, </w:t>
      </w: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новостной рассылки и иных сведений от имени </w:t>
      </w:r>
      <w:proofErr w:type="gramStart"/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Интернет-</w:t>
      </w:r>
      <w:r w:rsidR="00A916CB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портала</w:t>
      </w:r>
      <w:proofErr w:type="gramEnd"/>
      <w:r w:rsidR="00371417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;</w:t>
      </w:r>
    </w:p>
    <w:p w:rsidR="003C02FC" w:rsidRPr="005A3941" w:rsidRDefault="003C02FC" w:rsidP="004C6CA1">
      <w:pPr>
        <w:pStyle w:val="a5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lastRenderedPageBreak/>
        <w:t>Осуществления рекламной деятельности с согласия Пользователя.</w:t>
      </w:r>
    </w:p>
    <w:p w:rsidR="00A916CB" w:rsidRPr="005A3941" w:rsidRDefault="00A916CB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3C02FC" w:rsidRPr="005A3941" w:rsidRDefault="004C6CA1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5</w:t>
      </w:r>
      <w:r w:rsidR="003C02FC" w:rsidRPr="005A3941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. ОБЯЗАТЕЛЬСТВА СТОРОН</w:t>
      </w:r>
    </w:p>
    <w:p w:rsidR="003C02FC" w:rsidRPr="005A3941" w:rsidRDefault="004C6CA1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5</w:t>
      </w:r>
      <w:r w:rsidR="003C02FC" w:rsidRPr="005A3941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.1. Пользователь обязан:</w:t>
      </w:r>
    </w:p>
    <w:p w:rsidR="003C02FC" w:rsidRPr="005A3941" w:rsidRDefault="004C6CA1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5</w:t>
      </w:r>
      <w:r w:rsidR="003C02FC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.1.1. Предоставить информацию о персональных данных, необходимую для пользования </w:t>
      </w:r>
      <w:proofErr w:type="gramStart"/>
      <w:r w:rsidR="00B26E8F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Интернет-порталом</w:t>
      </w:r>
      <w:proofErr w:type="gramEnd"/>
      <w:r w:rsidR="003C02FC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</w:t>
      </w:r>
    </w:p>
    <w:p w:rsidR="003C02FC" w:rsidRPr="005A3941" w:rsidRDefault="004C6CA1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5</w:t>
      </w:r>
      <w:r w:rsidR="003C02FC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.1.2. Обновить, дополнить предоставленную информацию о персональных данных в случае изменения данной информации.</w:t>
      </w:r>
    </w:p>
    <w:p w:rsidR="00B26E8F" w:rsidRPr="005A3941" w:rsidRDefault="004C6CA1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5</w:t>
      </w:r>
      <w:r w:rsidR="00B26E8F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.1.3.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заказа Пользователя.</w:t>
      </w:r>
    </w:p>
    <w:p w:rsidR="00B26E8F" w:rsidRPr="005A3941" w:rsidRDefault="004C6CA1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5</w:t>
      </w:r>
      <w:r w:rsidR="00B26E8F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.1.4.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B26E8F" w:rsidRPr="005A3941" w:rsidRDefault="00B26E8F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3C02FC" w:rsidRPr="005A3941" w:rsidRDefault="004C6CA1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5</w:t>
      </w:r>
      <w:r w:rsidR="003C02FC" w:rsidRPr="005A3941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 xml:space="preserve">.2. Администрация </w:t>
      </w:r>
      <w:proofErr w:type="gramStart"/>
      <w:r w:rsidR="00B26E8F" w:rsidRPr="005A3941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Интернет-</w:t>
      </w:r>
      <w:r w:rsidR="005A3941" w:rsidRPr="005A3941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п</w:t>
      </w:r>
      <w:r w:rsidR="00B26E8F" w:rsidRPr="005A3941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ортала</w:t>
      </w:r>
      <w:proofErr w:type="gramEnd"/>
      <w:r w:rsidR="003C02FC" w:rsidRPr="005A3941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 xml:space="preserve"> обязана:</w:t>
      </w:r>
    </w:p>
    <w:p w:rsidR="003C02FC" w:rsidRPr="005A3941" w:rsidRDefault="004C6CA1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5</w:t>
      </w:r>
      <w:r w:rsidR="003C02FC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.2.1. Использовать полученную информацию исключительно для целей, указанных в п. 4 настоящей Политики конфиденциальности.</w:t>
      </w:r>
    </w:p>
    <w:p w:rsidR="003C02FC" w:rsidRPr="005A3941" w:rsidRDefault="004C6CA1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5</w:t>
      </w:r>
      <w:r w:rsidR="003C02FC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="003C02FC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п.п</w:t>
      </w:r>
      <w:proofErr w:type="spellEnd"/>
      <w:r w:rsidR="003C02FC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. </w:t>
      </w: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5</w:t>
      </w:r>
      <w:r w:rsidR="00B26E8F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.1.3 </w:t>
      </w: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 5</w:t>
      </w:r>
      <w:r w:rsidR="00B26E8F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.1.4</w:t>
      </w:r>
      <w:r w:rsidR="003C02FC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настоящей Политики Конфиденциальности.</w:t>
      </w:r>
    </w:p>
    <w:p w:rsidR="003C02FC" w:rsidRPr="005A3941" w:rsidRDefault="004C6CA1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5</w:t>
      </w:r>
      <w:r w:rsidR="003C02FC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3C02FC" w:rsidRPr="005A3941" w:rsidRDefault="004C6CA1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5</w:t>
      </w:r>
      <w:r w:rsidR="003C02FC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B26E8F" w:rsidRPr="005A3941" w:rsidRDefault="00B26E8F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B26E8F" w:rsidRPr="005A3941" w:rsidRDefault="00B26E8F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B26E8F" w:rsidRPr="005A3941" w:rsidRDefault="004C6CA1" w:rsidP="000F23BE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6</w:t>
      </w:r>
      <w:r w:rsidR="003C02FC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. </w:t>
      </w:r>
      <w:r w:rsidR="00B26E8F" w:rsidRPr="005A3941">
        <w:rPr>
          <w:rFonts w:ascii="Times New Roman" w:hAnsi="Times New Roman" w:cs="Times New Roman"/>
          <w:color w:val="000000"/>
          <w:sz w:val="24"/>
          <w:szCs w:val="24"/>
        </w:rPr>
        <w:t>ИЗМЕНЕНИЯ В ПОЛИТИКЕ КОНФИДЕНЦИАЛЬНОСТИ</w:t>
      </w:r>
    </w:p>
    <w:p w:rsidR="003C02FC" w:rsidRPr="005A3941" w:rsidRDefault="004C6CA1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6</w:t>
      </w:r>
      <w:r w:rsidR="003C02FC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.1. Администрация сайта вправе вносить изменения в настоящую Политику конфиденциальности без согласия Пользователя.</w:t>
      </w:r>
    </w:p>
    <w:p w:rsidR="00B26E8F" w:rsidRPr="005A3941" w:rsidRDefault="004C6CA1" w:rsidP="000F23BE">
      <w:pPr>
        <w:pStyle w:val="a4"/>
        <w:spacing w:before="0" w:beforeAutospacing="0" w:after="0" w:afterAutospacing="0"/>
        <w:jc w:val="both"/>
        <w:rPr>
          <w:color w:val="000000"/>
        </w:rPr>
      </w:pPr>
      <w:r w:rsidRPr="005A3941">
        <w:rPr>
          <w:color w:val="000000"/>
        </w:rPr>
        <w:t>6</w:t>
      </w:r>
      <w:r w:rsidR="00B26E8F" w:rsidRPr="005A3941">
        <w:rPr>
          <w:color w:val="000000"/>
        </w:rPr>
        <w:t xml:space="preserve">.2. Любые изменения в Политику конфиденциальности публикуются на </w:t>
      </w:r>
      <w:proofErr w:type="gramStart"/>
      <w:r w:rsidR="00932745">
        <w:rPr>
          <w:color w:val="000000"/>
        </w:rPr>
        <w:t>Интернет-п</w:t>
      </w:r>
      <w:r w:rsidR="00B26E8F" w:rsidRPr="005A3941">
        <w:rPr>
          <w:color w:val="000000"/>
        </w:rPr>
        <w:t>ортале</w:t>
      </w:r>
      <w:proofErr w:type="gramEnd"/>
      <w:r w:rsidR="00B26E8F" w:rsidRPr="005A3941">
        <w:rPr>
          <w:color w:val="000000"/>
        </w:rPr>
        <w:t xml:space="preserve">. Пожалуйста, периодически пересматривайте эти условия, чтобы быть информированными о том, как </w:t>
      </w:r>
      <w:r w:rsidR="00932745">
        <w:rPr>
          <w:color w:val="000000"/>
        </w:rPr>
        <w:t>Интернет-п</w:t>
      </w:r>
      <w:r w:rsidR="00B26E8F" w:rsidRPr="005A3941">
        <w:rPr>
          <w:color w:val="000000"/>
        </w:rPr>
        <w:t xml:space="preserve">ортал </w:t>
      </w:r>
      <w:r w:rsidR="00113EEA">
        <w:rPr>
          <w:color w:val="000000"/>
          <w:lang w:val="en-US"/>
        </w:rPr>
        <w:t>sibbanks</w:t>
      </w:r>
      <w:r w:rsidR="00932745" w:rsidRPr="00932745">
        <w:rPr>
          <w:color w:val="000000"/>
        </w:rPr>
        <w:t>.</w:t>
      </w:r>
      <w:r w:rsidR="00932745">
        <w:rPr>
          <w:color w:val="000000"/>
          <w:lang w:val="en-US"/>
        </w:rPr>
        <w:t>ru</w:t>
      </w:r>
      <w:r w:rsidR="00932745" w:rsidRPr="00932745">
        <w:rPr>
          <w:color w:val="000000"/>
        </w:rPr>
        <w:t xml:space="preserve"> </w:t>
      </w:r>
      <w:r w:rsidR="00B26E8F" w:rsidRPr="005A3941">
        <w:rPr>
          <w:color w:val="000000"/>
        </w:rPr>
        <w:t>защищает информацию о пользователях.</w:t>
      </w:r>
    </w:p>
    <w:p w:rsidR="00B26E8F" w:rsidRPr="005A3941" w:rsidRDefault="004C6CA1" w:rsidP="000F23BE">
      <w:pPr>
        <w:pStyle w:val="a4"/>
        <w:spacing w:before="0" w:beforeAutospacing="0" w:after="0" w:afterAutospacing="0"/>
        <w:jc w:val="both"/>
        <w:rPr>
          <w:color w:val="000000"/>
        </w:rPr>
      </w:pPr>
      <w:r w:rsidRPr="005A3941">
        <w:rPr>
          <w:color w:val="000000"/>
        </w:rPr>
        <w:t>6</w:t>
      </w:r>
      <w:r w:rsidR="00B26E8F" w:rsidRPr="005A3941">
        <w:rPr>
          <w:color w:val="000000"/>
        </w:rPr>
        <w:t xml:space="preserve">.3. </w:t>
      </w:r>
      <w:r w:rsidR="00932745">
        <w:rPr>
          <w:color w:val="000000"/>
        </w:rPr>
        <w:t>Интернет-п</w:t>
      </w:r>
      <w:r w:rsidR="00B26E8F" w:rsidRPr="005A3941">
        <w:rPr>
          <w:color w:val="000000"/>
        </w:rPr>
        <w:t xml:space="preserve">ортал </w:t>
      </w:r>
      <w:r w:rsidR="00932745">
        <w:rPr>
          <w:color w:val="000000"/>
        </w:rPr>
        <w:t xml:space="preserve"> </w:t>
      </w:r>
      <w:r w:rsidR="00B26E8F" w:rsidRPr="005A3941">
        <w:rPr>
          <w:color w:val="000000"/>
        </w:rPr>
        <w:t>не несет ответственности за ущерб или убытки, которые понес Пользователь или третьи лица в результате ошибочного понимания или непонимания условий Политики конфиденциальности, инструкций или указаний о порядке использования Портала, относительно порядка размещения данных и других технических вопросов.</w:t>
      </w:r>
    </w:p>
    <w:p w:rsidR="00B26E8F" w:rsidRPr="005A3941" w:rsidRDefault="00B26E8F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3C02FC" w:rsidRPr="005A3941" w:rsidRDefault="003C02FC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 </w:t>
      </w:r>
    </w:p>
    <w:p w:rsidR="003C02FC" w:rsidRPr="005A3941" w:rsidRDefault="003C02FC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Обновлено «</w:t>
      </w:r>
      <w:r w:rsidR="00B26E8F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09</w:t>
      </w: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» </w:t>
      </w:r>
      <w:r w:rsidR="00B26E8F"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июня 2017</w:t>
      </w:r>
      <w:r w:rsidRPr="005A39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 г.</w:t>
      </w:r>
    </w:p>
    <w:p w:rsidR="00B26E8F" w:rsidRPr="005A3941" w:rsidRDefault="00B26E8F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B26E8F" w:rsidRPr="005A3941" w:rsidRDefault="00B26E8F" w:rsidP="000F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B72740" w:rsidRPr="005A3941" w:rsidRDefault="00113EEA" w:rsidP="000F2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2740" w:rsidRPr="005A3941" w:rsidSect="000F23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17A0"/>
    <w:multiLevelType w:val="hybridMultilevel"/>
    <w:tmpl w:val="595A3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6E38"/>
    <w:multiLevelType w:val="hybridMultilevel"/>
    <w:tmpl w:val="66621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D5FBB"/>
    <w:multiLevelType w:val="hybridMultilevel"/>
    <w:tmpl w:val="950EE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A6326"/>
    <w:multiLevelType w:val="hybridMultilevel"/>
    <w:tmpl w:val="0358B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E7B3A"/>
    <w:multiLevelType w:val="hybridMultilevel"/>
    <w:tmpl w:val="4888F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36985"/>
    <w:multiLevelType w:val="multilevel"/>
    <w:tmpl w:val="AD7E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4577E9"/>
    <w:multiLevelType w:val="multilevel"/>
    <w:tmpl w:val="E5B2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C6193A"/>
    <w:multiLevelType w:val="multilevel"/>
    <w:tmpl w:val="F8C6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A128B8"/>
    <w:multiLevelType w:val="hybridMultilevel"/>
    <w:tmpl w:val="A64AE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139BE"/>
    <w:multiLevelType w:val="hybridMultilevel"/>
    <w:tmpl w:val="D504B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FC"/>
    <w:rsid w:val="00017C3B"/>
    <w:rsid w:val="000254DE"/>
    <w:rsid w:val="000F23BE"/>
    <w:rsid w:val="00113EEA"/>
    <w:rsid w:val="001B41BF"/>
    <w:rsid w:val="001D3247"/>
    <w:rsid w:val="002D29EA"/>
    <w:rsid w:val="00336CB6"/>
    <w:rsid w:val="00371417"/>
    <w:rsid w:val="003C02FC"/>
    <w:rsid w:val="004C6CA1"/>
    <w:rsid w:val="005A3941"/>
    <w:rsid w:val="008E71E3"/>
    <w:rsid w:val="00932745"/>
    <w:rsid w:val="00A916CB"/>
    <w:rsid w:val="00AF6E17"/>
    <w:rsid w:val="00B26E8F"/>
    <w:rsid w:val="00B3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0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E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02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C02FC"/>
    <w:rPr>
      <w:b/>
      <w:bCs/>
    </w:rPr>
  </w:style>
  <w:style w:type="paragraph" w:styleId="a4">
    <w:name w:val="Normal (Web)"/>
    <w:basedOn w:val="a"/>
    <w:uiPriority w:val="99"/>
    <w:semiHidden/>
    <w:unhideWhenUsed/>
    <w:rsid w:val="003C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02FC"/>
  </w:style>
  <w:style w:type="character" w:customStyle="1" w:styleId="inp">
    <w:name w:val="inp"/>
    <w:basedOn w:val="a0"/>
    <w:rsid w:val="003C02FC"/>
  </w:style>
  <w:style w:type="paragraph" w:styleId="a5">
    <w:name w:val="List Paragraph"/>
    <w:basedOn w:val="a"/>
    <w:uiPriority w:val="34"/>
    <w:qFormat/>
    <w:rsid w:val="002D29EA"/>
    <w:pPr>
      <w:ind w:left="720"/>
      <w:contextualSpacing/>
    </w:pPr>
  </w:style>
  <w:style w:type="paragraph" w:customStyle="1" w:styleId="i-mb-0">
    <w:name w:val="i-mb-0"/>
    <w:basedOn w:val="a"/>
    <w:rsid w:val="00A9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6E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0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E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02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C02FC"/>
    <w:rPr>
      <w:b/>
      <w:bCs/>
    </w:rPr>
  </w:style>
  <w:style w:type="paragraph" w:styleId="a4">
    <w:name w:val="Normal (Web)"/>
    <w:basedOn w:val="a"/>
    <w:uiPriority w:val="99"/>
    <w:semiHidden/>
    <w:unhideWhenUsed/>
    <w:rsid w:val="003C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02FC"/>
  </w:style>
  <w:style w:type="character" w:customStyle="1" w:styleId="inp">
    <w:name w:val="inp"/>
    <w:basedOn w:val="a0"/>
    <w:rsid w:val="003C02FC"/>
  </w:style>
  <w:style w:type="paragraph" w:styleId="a5">
    <w:name w:val="List Paragraph"/>
    <w:basedOn w:val="a"/>
    <w:uiPriority w:val="34"/>
    <w:qFormat/>
    <w:rsid w:val="002D29EA"/>
    <w:pPr>
      <w:ind w:left="720"/>
      <w:contextualSpacing/>
    </w:pPr>
  </w:style>
  <w:style w:type="paragraph" w:customStyle="1" w:styleId="i-mb-0">
    <w:name w:val="i-mb-0"/>
    <w:basedOn w:val="a"/>
    <w:rsid w:val="00A9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6E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Кузьменкова Анастасия</dc:creator>
  <cp:lastModifiedBy>Кузьменкова Анастасия</cp:lastModifiedBy>
  <cp:revision>11</cp:revision>
  <dcterms:created xsi:type="dcterms:W3CDTF">2017-06-09T01:50:00Z</dcterms:created>
  <dcterms:modified xsi:type="dcterms:W3CDTF">2017-06-30T06:25:00Z</dcterms:modified>
</cp:coreProperties>
</file>