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FB" w:rsidRPr="00CF090B" w:rsidRDefault="007C47FB" w:rsidP="00283F2D">
      <w:pPr>
        <w:pStyle w:val="Default"/>
        <w:jc w:val="center"/>
        <w:rPr>
          <w:b/>
          <w:sz w:val="28"/>
          <w:szCs w:val="28"/>
        </w:rPr>
      </w:pPr>
      <w:bookmarkStart w:id="0" w:name="_GoBack"/>
      <w:r w:rsidRPr="00CF090B">
        <w:rPr>
          <w:b/>
          <w:sz w:val="28"/>
          <w:szCs w:val="28"/>
        </w:rPr>
        <w:t>Согласие на обработку персональных данных</w:t>
      </w:r>
      <w:bookmarkEnd w:id="0"/>
    </w:p>
    <w:p w:rsidR="007C47FB" w:rsidRPr="00CF090B" w:rsidRDefault="007C47FB" w:rsidP="00283F2D">
      <w:pPr>
        <w:pStyle w:val="Default"/>
        <w:jc w:val="center"/>
      </w:pPr>
    </w:p>
    <w:p w:rsidR="00CF090B" w:rsidRPr="00CF090B" w:rsidRDefault="00CF090B" w:rsidP="00CF090B">
      <w:pPr>
        <w:pStyle w:val="Default"/>
      </w:pPr>
    </w:p>
    <w:p w:rsidR="003471E5" w:rsidRPr="00CF090B" w:rsidRDefault="00C26422" w:rsidP="00283F2D">
      <w:pPr>
        <w:pStyle w:val="Default"/>
        <w:jc w:val="both"/>
      </w:pPr>
      <w:r w:rsidRPr="00CF090B">
        <w:t>Пользователь, регистрируясь на сайте</w:t>
      </w:r>
      <w:r w:rsidRPr="00CF090B">
        <w:t xml:space="preserve"> </w:t>
      </w:r>
      <w:proofErr w:type="spellStart"/>
      <w:r w:rsidRPr="00CF090B">
        <w:rPr>
          <w:lang w:val="en-US"/>
        </w:rPr>
        <w:t>sibbanks</w:t>
      </w:r>
      <w:proofErr w:type="spellEnd"/>
      <w:r w:rsidRPr="00CF090B">
        <w:t>.</w:t>
      </w:r>
      <w:proofErr w:type="spellStart"/>
      <w:r w:rsidRPr="00CF090B">
        <w:t>ru</w:t>
      </w:r>
      <w:proofErr w:type="spellEnd"/>
      <w:r w:rsidRPr="00CF090B">
        <w:t xml:space="preserve">, дает согласие ООО «РИК «ФИС», которому принадлежит сайт </w:t>
      </w:r>
      <w:proofErr w:type="spellStart"/>
      <w:r w:rsidRPr="00CF090B">
        <w:rPr>
          <w:lang w:val="en-US"/>
        </w:rPr>
        <w:t>sibbanks</w:t>
      </w:r>
      <w:proofErr w:type="spellEnd"/>
      <w:r w:rsidRPr="00CF090B">
        <w:t>.</w:t>
      </w:r>
      <w:proofErr w:type="spellStart"/>
      <w:r w:rsidRPr="00CF090B">
        <w:rPr>
          <w:lang w:val="en-US"/>
        </w:rPr>
        <w:t>ru</w:t>
      </w:r>
      <w:proofErr w:type="spellEnd"/>
      <w:r w:rsidRPr="00CF090B">
        <w:t xml:space="preserve"> и которое расположено по адресу </w:t>
      </w:r>
      <w:smartTag w:uri="urn:schemas-microsoft-com:office:smarttags" w:element="metricconverter">
        <w:smartTagPr>
          <w:attr w:name="ProductID" w:val="630007, г"/>
        </w:smartTagPr>
        <w:r w:rsidRPr="00CF090B">
          <w:t>630007, г</w:t>
        </w:r>
      </w:smartTag>
      <w:r w:rsidRPr="00CF090B">
        <w:t>. Новосибирск, ул. Коммунистическая, д.7, офис</w:t>
      </w:r>
      <w:r w:rsidRPr="00CF090B">
        <w:t xml:space="preserve"> 305</w:t>
      </w:r>
      <w:r w:rsidRPr="00CF090B">
        <w:t>, на обработку своих персональных данных со следующими условиями:</w:t>
      </w:r>
    </w:p>
    <w:p w:rsidR="00C26422" w:rsidRPr="00CF090B" w:rsidRDefault="00C26422" w:rsidP="00283F2D">
      <w:pPr>
        <w:pStyle w:val="Default"/>
        <w:jc w:val="both"/>
      </w:pPr>
    </w:p>
    <w:p w:rsidR="009E5E41" w:rsidRPr="00CF090B" w:rsidRDefault="009E5E41" w:rsidP="00283F2D">
      <w:pPr>
        <w:pStyle w:val="Default"/>
      </w:pPr>
      <w:r w:rsidRPr="00CF090B">
        <w:t>1. Согласие дается на обработку персональных данных</w:t>
      </w:r>
      <w:r w:rsidR="0061045B" w:rsidRPr="00CF090B">
        <w:t xml:space="preserve"> Пользователя</w:t>
      </w:r>
      <w:r w:rsidRPr="00CF090B">
        <w:t xml:space="preserve"> с использованием средств автоматизации.</w:t>
      </w:r>
    </w:p>
    <w:p w:rsidR="009E5E41" w:rsidRPr="00CF090B" w:rsidRDefault="009E5E41" w:rsidP="00283F2D">
      <w:pPr>
        <w:pStyle w:val="Default"/>
      </w:pPr>
    </w:p>
    <w:p w:rsidR="00C63EBE" w:rsidRPr="00CF090B" w:rsidRDefault="00C63EBE" w:rsidP="00283F2D">
      <w:pPr>
        <w:pStyle w:val="Default"/>
        <w:rPr>
          <w:rFonts w:eastAsia="Times New Roman"/>
          <w:lang w:eastAsia="ru-RU"/>
        </w:rPr>
      </w:pPr>
      <w:r w:rsidRPr="00CF090B">
        <w:t>2</w:t>
      </w:r>
      <w:r w:rsidR="0069630A" w:rsidRPr="00CF090B">
        <w:t>. Круг лиц, имеющих доступ к персональной информации</w:t>
      </w:r>
      <w:r w:rsidR="0069630A" w:rsidRPr="00CF090B">
        <w:t>,</w:t>
      </w:r>
      <w:r w:rsidR="0069630A" w:rsidRPr="00CF090B">
        <w:t xml:space="preserve"> определяется следующим образом:</w:t>
      </w:r>
      <w:r w:rsidRPr="00CF090B">
        <w:t xml:space="preserve"> п</w:t>
      </w:r>
      <w:r w:rsidRPr="00CF090B">
        <w:rPr>
          <w:rFonts w:eastAsia="Times New Roman"/>
          <w:lang w:eastAsia="ru-RU"/>
        </w:rPr>
        <w:t xml:space="preserve">ерсональные данные </w:t>
      </w:r>
      <w:r w:rsidR="004301D0" w:rsidRPr="004301D0">
        <w:rPr>
          <w:rFonts w:eastAsia="Times New Roman"/>
          <w:lang w:eastAsia="ru-RU"/>
        </w:rPr>
        <w:t xml:space="preserve">доступны </w:t>
      </w:r>
      <w:r w:rsidRPr="00CF090B">
        <w:rPr>
          <w:rFonts w:eastAsia="Times New Roman"/>
          <w:lang w:eastAsia="ru-RU"/>
        </w:rPr>
        <w:t>сотрудникам портала и авторизованным сотрудникам банков г. Новосибирск</w:t>
      </w:r>
      <w:r w:rsidR="004301D0" w:rsidRPr="004301D0">
        <w:rPr>
          <w:rFonts w:eastAsia="Times New Roman"/>
          <w:lang w:eastAsia="ru-RU"/>
        </w:rPr>
        <w:t>. Эти данные будут использоват</w:t>
      </w:r>
      <w:r w:rsidRPr="00CF090B">
        <w:rPr>
          <w:rFonts w:eastAsia="Times New Roman"/>
          <w:lang w:eastAsia="ru-RU"/>
        </w:rPr>
        <w:t xml:space="preserve">ься только для передачи заявок банку для предварительного рассмотрения возможности </w:t>
      </w:r>
      <w:r w:rsidR="00CF090B">
        <w:rPr>
          <w:rFonts w:eastAsia="Times New Roman"/>
          <w:lang w:eastAsia="ru-RU"/>
        </w:rPr>
        <w:t>оказания банковских услуг</w:t>
      </w:r>
      <w:r w:rsidR="004301D0" w:rsidRPr="004301D0">
        <w:rPr>
          <w:rFonts w:eastAsia="Times New Roman"/>
          <w:lang w:eastAsia="ru-RU"/>
        </w:rPr>
        <w:t xml:space="preserve">. </w:t>
      </w:r>
    </w:p>
    <w:p w:rsidR="00CF090B" w:rsidRPr="00CF090B" w:rsidRDefault="00CF090B" w:rsidP="00283F2D">
      <w:pPr>
        <w:pStyle w:val="Default"/>
      </w:pPr>
    </w:p>
    <w:p w:rsidR="00283F2D" w:rsidRPr="00283F2D" w:rsidRDefault="00283F2D" w:rsidP="00283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83F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гарантирует конфиденциальность персональных</w:t>
      </w:r>
      <w:r w:rsidRPr="00CF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пользователей. Понятие «</w:t>
      </w:r>
      <w:r w:rsidRPr="00283F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конфиденциальность</w:t>
      </w:r>
      <w:r w:rsidRPr="00CF090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83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9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подразумевает</w:t>
      </w:r>
      <w:r w:rsidRPr="00283F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3F2D" w:rsidRPr="00CF090B" w:rsidRDefault="00283F2D" w:rsidP="00283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83F2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круга лиц, имеющих доступ к персональным данным пользователей</w:t>
      </w:r>
      <w:r w:rsidRPr="00CF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(п.2)</w:t>
      </w:r>
      <w:r w:rsidRPr="00283F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3F2D" w:rsidRPr="00CF090B" w:rsidRDefault="00283F2D" w:rsidP="00283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83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неиспользование </w:t>
      </w:r>
      <w:r w:rsidRPr="00CF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Порталом персональных </w:t>
      </w:r>
      <w:r w:rsidRPr="00283F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Pr="00CF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F09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proofErr w:type="gramEnd"/>
      <w:r w:rsidRPr="00283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в </w:t>
      </w:r>
      <w:proofErr w:type="gramStart"/>
      <w:r w:rsidRPr="00283F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</w:t>
      </w:r>
      <w:proofErr w:type="gramEnd"/>
      <w:r w:rsidRPr="00283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целях кроме осуществления функций Портала;</w:t>
      </w:r>
    </w:p>
    <w:p w:rsidR="00283F2D" w:rsidRPr="00283F2D" w:rsidRDefault="00283F2D" w:rsidP="00283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защита</w:t>
      </w:r>
      <w:r w:rsidRPr="00283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несанкционированного до</w:t>
      </w:r>
      <w:r w:rsidRPr="00CF09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 к персональной информации.</w:t>
      </w:r>
    </w:p>
    <w:p w:rsidR="0069630A" w:rsidRPr="00CF090B" w:rsidRDefault="0069630A" w:rsidP="00283F2D">
      <w:pPr>
        <w:pStyle w:val="Default"/>
      </w:pPr>
    </w:p>
    <w:p w:rsidR="007C47FB" w:rsidRPr="00CF090B" w:rsidRDefault="007C47FB" w:rsidP="00283F2D">
      <w:pPr>
        <w:pStyle w:val="Default"/>
      </w:pPr>
      <w:r w:rsidRPr="00CF090B">
        <w:t xml:space="preserve">4. Основанием для обработки персональных данных являются: Ст. 24 Конституции Российской Федерации; ст.6 Федерального закона №152-ФЗ «О персональных данных. </w:t>
      </w:r>
    </w:p>
    <w:p w:rsidR="0061045B" w:rsidRPr="00CF090B" w:rsidRDefault="0061045B" w:rsidP="00283F2D">
      <w:pPr>
        <w:pStyle w:val="Default"/>
      </w:pPr>
    </w:p>
    <w:p w:rsidR="007C47FB" w:rsidRPr="00CF090B" w:rsidRDefault="00CF090B" w:rsidP="00283F2D">
      <w:pPr>
        <w:pStyle w:val="Default"/>
      </w:pPr>
      <w:r w:rsidRPr="00CF090B">
        <w:t>5</w:t>
      </w:r>
      <w:r w:rsidR="00DD0377" w:rsidRPr="00CF090B">
        <w:t>. Данное согласие действует до момента реорганизации или ликвидац</w:t>
      </w:r>
      <w:proofErr w:type="gramStart"/>
      <w:r w:rsidR="00DD0377" w:rsidRPr="00CF090B">
        <w:t>ии ООО</w:t>
      </w:r>
      <w:proofErr w:type="gramEnd"/>
      <w:r w:rsidR="00DD0377" w:rsidRPr="00CF090B">
        <w:t xml:space="preserve"> «</w:t>
      </w:r>
      <w:r w:rsidR="00DD0377" w:rsidRPr="00CF090B">
        <w:t>РИК «ФИС</w:t>
      </w:r>
      <w:r w:rsidR="00DD0377" w:rsidRPr="00CF090B">
        <w:t>» или может быть отозвано Пользователем, путем направления письменного заявления на</w:t>
      </w:r>
      <w:r w:rsidR="00DD0377" w:rsidRPr="00CF090B">
        <w:t xml:space="preserve"> почтовый адрес ООО «РИК «ФИС</w:t>
      </w:r>
      <w:r w:rsidR="00DD0377" w:rsidRPr="00CF090B">
        <w:t>».</w:t>
      </w:r>
    </w:p>
    <w:p w:rsidR="00DF5059" w:rsidRPr="00CF090B" w:rsidRDefault="00DF5059" w:rsidP="00283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5059" w:rsidRPr="00CF090B" w:rsidSect="008B50F2">
      <w:pgSz w:w="11906" w:h="17338"/>
      <w:pgMar w:top="1562" w:right="275" w:bottom="1137" w:left="15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14D6"/>
    <w:multiLevelType w:val="multilevel"/>
    <w:tmpl w:val="0842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970D2D"/>
    <w:multiLevelType w:val="multilevel"/>
    <w:tmpl w:val="630C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2F"/>
    <w:rsid w:val="00283F2D"/>
    <w:rsid w:val="003471E5"/>
    <w:rsid w:val="004301D0"/>
    <w:rsid w:val="0061045B"/>
    <w:rsid w:val="0069630A"/>
    <w:rsid w:val="007C47FB"/>
    <w:rsid w:val="008801EB"/>
    <w:rsid w:val="009E5E41"/>
    <w:rsid w:val="009F18E6"/>
    <w:rsid w:val="00AE332F"/>
    <w:rsid w:val="00BA21A4"/>
    <w:rsid w:val="00C26422"/>
    <w:rsid w:val="00C63EBE"/>
    <w:rsid w:val="00CF090B"/>
    <w:rsid w:val="00DD0377"/>
    <w:rsid w:val="00DF5059"/>
    <w:rsid w:val="00EB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4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8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3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4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8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3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manager2</dc:creator>
  <cp:lastModifiedBy>manager2</cp:lastModifiedBy>
  <cp:revision>2</cp:revision>
  <dcterms:created xsi:type="dcterms:W3CDTF">2013-06-26T10:25:00Z</dcterms:created>
  <dcterms:modified xsi:type="dcterms:W3CDTF">2013-06-26T10:25:00Z</dcterms:modified>
</cp:coreProperties>
</file>